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8330" w14:textId="2ECB5843" w:rsidR="00F576C4" w:rsidRPr="00C31776" w:rsidRDefault="00C3177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31776">
        <w:rPr>
          <w:rFonts w:ascii="Times New Roman" w:hAnsi="Times New Roman" w:cs="Times New Roman"/>
          <w:b/>
          <w:bCs/>
          <w:sz w:val="36"/>
          <w:szCs w:val="36"/>
        </w:rPr>
        <w:t>Zarząd Rady rodziców w roku szkolnym 2022/2023</w:t>
      </w:r>
    </w:p>
    <w:p w14:paraId="4A05D044" w14:textId="030550CA" w:rsidR="00C31776" w:rsidRDefault="00C317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Małgorzata Bartosik- przewodnicząca</w:t>
      </w:r>
    </w:p>
    <w:p w14:paraId="7DF91212" w14:textId="55795839" w:rsidR="00C31776" w:rsidRDefault="00C317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Monika </w:t>
      </w:r>
      <w:proofErr w:type="spellStart"/>
      <w:r>
        <w:rPr>
          <w:rFonts w:ascii="Times New Roman" w:hAnsi="Times New Roman" w:cs="Times New Roman"/>
          <w:sz w:val="36"/>
          <w:szCs w:val="36"/>
        </w:rPr>
        <w:t>Czajczyńska</w:t>
      </w:r>
      <w:proofErr w:type="spellEnd"/>
      <w:r>
        <w:rPr>
          <w:rFonts w:ascii="Times New Roman" w:hAnsi="Times New Roman" w:cs="Times New Roman"/>
          <w:sz w:val="36"/>
          <w:szCs w:val="36"/>
        </w:rPr>
        <w:t>- zastępca przewodniczącej</w:t>
      </w:r>
    </w:p>
    <w:p w14:paraId="2B3A6B29" w14:textId="61B77404" w:rsidR="00C31776" w:rsidRDefault="00C317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Ilona </w:t>
      </w:r>
      <w:proofErr w:type="spellStart"/>
      <w:r>
        <w:rPr>
          <w:rFonts w:ascii="Times New Roman" w:hAnsi="Times New Roman" w:cs="Times New Roman"/>
          <w:sz w:val="36"/>
          <w:szCs w:val="36"/>
        </w:rPr>
        <w:t>Surtel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skarbnik</w:t>
      </w:r>
    </w:p>
    <w:p w14:paraId="30FB9508" w14:textId="66729DF1" w:rsidR="00C31776" w:rsidRPr="00C31776" w:rsidRDefault="00C317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Karolina Woźniak- sekretarz</w:t>
      </w:r>
    </w:p>
    <w:sectPr w:rsidR="00C31776" w:rsidRPr="00C3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76"/>
    <w:rsid w:val="00C31776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4627"/>
  <w15:chartTrackingRefBased/>
  <w15:docId w15:val="{8D2EE0A2-FC59-4C2A-8084-4E36C10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</cp:revision>
  <dcterms:created xsi:type="dcterms:W3CDTF">2022-09-09T06:34:00Z</dcterms:created>
  <dcterms:modified xsi:type="dcterms:W3CDTF">2022-09-09T06:36:00Z</dcterms:modified>
</cp:coreProperties>
</file>